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FB62F2" w:rsidRPr="008B6D85" w:rsidTr="00FB62F2">
        <w:tc>
          <w:tcPr>
            <w:tcW w:w="7676" w:type="dxa"/>
          </w:tcPr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Citilink Airline’s top stormed over drunk pilot case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 xml:space="preserve">The CEO and operations director of low cost airline Citilink have tendered their resignations after a pilot was accused of attempting to fly a plane while drunk. 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Albert Burhan, CEO of Citilink, the low cost unit of Indonesian national carrier Garuda resigned along with director for operations Hadinoto Soedigno.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 xml:space="preserve">The pilot has been fired even though preliminary tests were negative. 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The pilot was named as 32-year-old Tekad Purna.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An investigation is continuing into the matter after passengers became concerned when the pilot apparently began slurring his words.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Some passengers even exited the plane.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"I think the resignation is an elegant way of taking responsibility but Citilink is a subsidiary of Garuda Indonesia, a publicly listed company, so the decision will require approval from our shareholders, including the government. I hope the case will be concluded in the next one-two weeks," Garuda CEO Arid Wibowo said in an interview.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"We will do an in-depth evaluation, we're currently taking systemic and strategic measures [to prevent similar incidents in the future]."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The flight from Surabaya to Jakarta was delayed one hour while a replacement pilot was found.</w:t>
            </w: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</w:p>
          <w:p w:rsidR="00FB62F2" w:rsidRPr="00FB62F2" w:rsidRDefault="00FB62F2" w:rsidP="008B6D85">
            <w:pPr>
              <w:ind w:firstLine="567"/>
              <w:rPr>
                <w:lang w:val="en-US"/>
              </w:rPr>
            </w:pPr>
            <w:r w:rsidRPr="00FB62F2">
              <w:rPr>
                <w:lang w:val="en-US"/>
              </w:rPr>
              <w:t>Burhan had been Citilink's CEO for nearly two years after replacing Wibowo, who was promoted to head the main business Garuda.</w:t>
            </w:r>
          </w:p>
        </w:tc>
        <w:tc>
          <w:tcPr>
            <w:tcW w:w="7677" w:type="dxa"/>
          </w:tcPr>
          <w:p w:rsidR="008B6D85" w:rsidRPr="008B6D85" w:rsidRDefault="008B6D85" w:rsidP="008B6D85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>Руководство авиакомпании</w:t>
            </w:r>
            <w:r w:rsidRPr="008B6D85">
              <w:rPr>
                <w:b/>
              </w:rPr>
              <w:t xml:space="preserve"> </w:t>
            </w:r>
            <w:r w:rsidRPr="008B6D85">
              <w:rPr>
                <w:b/>
                <w:lang w:val="en-US"/>
              </w:rPr>
              <w:t>Citilink</w:t>
            </w:r>
            <w:r w:rsidRPr="008B6D85">
              <w:rPr>
                <w:b/>
              </w:rPr>
              <w:t xml:space="preserve"> шт</w:t>
            </w:r>
            <w:r>
              <w:rPr>
                <w:b/>
              </w:rPr>
              <w:t xml:space="preserve">ормит после инцидента с </w:t>
            </w:r>
            <w:r w:rsidRPr="008B6D85">
              <w:rPr>
                <w:b/>
              </w:rPr>
              <w:t>пьян</w:t>
            </w:r>
            <w:r>
              <w:rPr>
                <w:b/>
              </w:rPr>
              <w:t>ы</w:t>
            </w:r>
            <w:r w:rsidRPr="008B6D85">
              <w:rPr>
                <w:b/>
              </w:rPr>
              <w:t xml:space="preserve">м </w:t>
            </w:r>
            <w:r>
              <w:rPr>
                <w:b/>
              </w:rPr>
              <w:t>пилотом</w:t>
            </w:r>
          </w:p>
          <w:p w:rsidR="008B6D85" w:rsidRPr="008B6D85" w:rsidRDefault="008B6D85" w:rsidP="008B6D85">
            <w:pPr>
              <w:ind w:firstLine="567"/>
            </w:pPr>
          </w:p>
          <w:p w:rsidR="008B6D85" w:rsidRPr="008B6D85" w:rsidRDefault="00D20848" w:rsidP="008B6D85">
            <w:pPr>
              <w:ind w:firstLine="567"/>
            </w:pPr>
            <w:r>
              <w:t>П</w:t>
            </w:r>
            <w:r w:rsidRPr="008B6D85">
              <w:t xml:space="preserve">илот был обвинен в попытке </w:t>
            </w:r>
            <w:r>
              <w:t>сесть за штурвал самолёта</w:t>
            </w:r>
            <w:r w:rsidRPr="008B6D85">
              <w:t xml:space="preserve"> в состоянии алкогольного опьянения.</w:t>
            </w:r>
            <w:r>
              <w:t xml:space="preserve"> </w:t>
            </w:r>
            <w:r w:rsidR="00377AE9">
              <w:t>Г</w:t>
            </w:r>
            <w:r w:rsidR="008B6D85" w:rsidRPr="008B6D85">
              <w:t xml:space="preserve">енеральный директор и </w:t>
            </w:r>
            <w:r w:rsidR="00377AE9">
              <w:t xml:space="preserve">директор по </w:t>
            </w:r>
            <w:r w:rsidR="008B6D85" w:rsidRPr="008B6D85">
              <w:t>операци</w:t>
            </w:r>
            <w:r w:rsidR="00377AE9">
              <w:t>онной деятельности</w:t>
            </w:r>
            <w:r w:rsidR="008B6D85" w:rsidRPr="008B6D85">
              <w:t xml:space="preserve"> </w:t>
            </w:r>
            <w:r w:rsidR="00377AE9">
              <w:t xml:space="preserve">авиакомпании-лоукоста </w:t>
            </w:r>
            <w:r w:rsidR="008B6D85" w:rsidRPr="008B6D85">
              <w:rPr>
                <w:lang w:val="en-US"/>
              </w:rPr>
              <w:t>Citilink</w:t>
            </w:r>
            <w:r w:rsidR="008B6D85" w:rsidRPr="008B6D85">
              <w:t xml:space="preserve"> уже подали в отставку после </w:t>
            </w:r>
            <w:r w:rsidR="00377AE9">
              <w:t xml:space="preserve">инцидента. </w:t>
            </w:r>
          </w:p>
          <w:p w:rsidR="008B6D85" w:rsidRPr="008B6D85" w:rsidRDefault="008B6D85" w:rsidP="008B6D85">
            <w:pPr>
              <w:ind w:firstLine="567"/>
            </w:pPr>
          </w:p>
          <w:p w:rsidR="008B6D85" w:rsidRPr="008B6D85" w:rsidRDefault="008B6D85" w:rsidP="008B6D85">
            <w:pPr>
              <w:ind w:firstLine="567"/>
            </w:pPr>
            <w:r w:rsidRPr="008B6D85">
              <w:t xml:space="preserve">Альберт Бурхан, генеральный директор </w:t>
            </w:r>
            <w:r w:rsidR="00927CBA">
              <w:t xml:space="preserve">авиакомпании-лоукоста </w:t>
            </w:r>
            <w:r w:rsidRPr="008B6D85">
              <w:rPr>
                <w:lang w:val="en-US"/>
              </w:rPr>
              <w:t>Citilink</w:t>
            </w:r>
            <w:r w:rsidRPr="008B6D85">
              <w:t xml:space="preserve"> индонезийского национального авиаперевозчика </w:t>
            </w:r>
            <w:r w:rsidRPr="008B6D85">
              <w:rPr>
                <w:lang w:val="en-US"/>
              </w:rPr>
              <w:t>Garuda</w:t>
            </w:r>
            <w:r w:rsidRPr="008B6D85">
              <w:t xml:space="preserve"> подал в отставку вместе с </w:t>
            </w:r>
            <w:r w:rsidR="00927CBA">
              <w:t xml:space="preserve">директором по </w:t>
            </w:r>
            <w:r w:rsidR="00927CBA" w:rsidRPr="008B6D85">
              <w:t>операци</w:t>
            </w:r>
            <w:r w:rsidR="00927CBA">
              <w:t>онной деятельности</w:t>
            </w:r>
            <w:r w:rsidR="00927CBA" w:rsidRPr="008B6D85">
              <w:t xml:space="preserve"> </w:t>
            </w:r>
            <w:r w:rsidR="00927CBA">
              <w:t>Хадиното Соэдиньо</w:t>
            </w:r>
            <w:r w:rsidRPr="008B6D85">
              <w:t>.</w:t>
            </w:r>
          </w:p>
          <w:p w:rsidR="008B6D85" w:rsidRPr="008B6D85" w:rsidRDefault="008B6D85" w:rsidP="008B6D85">
            <w:pPr>
              <w:ind w:firstLine="567"/>
            </w:pPr>
          </w:p>
          <w:p w:rsidR="008B6D85" w:rsidRPr="008B6D85" w:rsidRDefault="00927CBA" w:rsidP="008B6D85">
            <w:pPr>
              <w:ind w:firstLine="567"/>
            </w:pPr>
            <w:r w:rsidRPr="008B6D85">
              <w:t xml:space="preserve">32-летний пилот </w:t>
            </w:r>
            <w:r w:rsidR="00150EDA">
              <w:t>Текад Пурна</w:t>
            </w:r>
            <w:r w:rsidRPr="008B6D85">
              <w:t xml:space="preserve"> </w:t>
            </w:r>
            <w:r w:rsidR="008B6D85" w:rsidRPr="008B6D85">
              <w:t>был уволен</w:t>
            </w:r>
            <w:r w:rsidR="00150EDA">
              <w:t>,</w:t>
            </w:r>
            <w:r>
              <w:t xml:space="preserve"> несмотря на отрицательные результаты теста на алкогольное опьянение</w:t>
            </w:r>
            <w:r w:rsidRPr="00927CBA">
              <w:t>.</w:t>
            </w:r>
            <w:r>
              <w:t xml:space="preserve"> </w:t>
            </w:r>
            <w:r w:rsidR="00150EDA">
              <w:t xml:space="preserve">По предварительным результатам расследования, </w:t>
            </w:r>
            <w:r w:rsidR="008B6D85" w:rsidRPr="008B6D85">
              <w:t xml:space="preserve">пассажиры </w:t>
            </w:r>
            <w:r w:rsidR="00150EDA">
              <w:t xml:space="preserve">самолёта </w:t>
            </w:r>
            <w:r w:rsidR="008B6D85" w:rsidRPr="008B6D85">
              <w:t>забеспокоились</w:t>
            </w:r>
            <w:r w:rsidR="008B6D85">
              <w:t>,</w:t>
            </w:r>
            <w:r w:rsidR="008B6D85" w:rsidRPr="008B6D85">
              <w:t xml:space="preserve"> когда пилот начал нечленораздельно </w:t>
            </w:r>
            <w:r w:rsidR="00150EDA">
              <w:t xml:space="preserve">произносить </w:t>
            </w:r>
            <w:r w:rsidR="008B6D85" w:rsidRPr="008B6D85">
              <w:t>слова.</w:t>
            </w:r>
            <w:r w:rsidR="00150EDA">
              <w:t xml:space="preserve"> А </w:t>
            </w:r>
            <w:r w:rsidR="00150EDA" w:rsidRPr="008B6D85">
              <w:t xml:space="preserve">некоторые </w:t>
            </w:r>
            <w:r w:rsidR="008B6D85" w:rsidRPr="008B6D85">
              <w:t xml:space="preserve">даже </w:t>
            </w:r>
            <w:r w:rsidR="00150EDA">
              <w:t xml:space="preserve">покинули салон </w:t>
            </w:r>
            <w:r w:rsidR="008B6D85" w:rsidRPr="008B6D85">
              <w:t>самол</w:t>
            </w:r>
            <w:r w:rsidR="00150EDA">
              <w:t>ё</w:t>
            </w:r>
            <w:r w:rsidR="008B6D85" w:rsidRPr="008B6D85">
              <w:t>та.</w:t>
            </w:r>
          </w:p>
          <w:p w:rsidR="008B6D85" w:rsidRPr="008B6D85" w:rsidRDefault="008B6D85" w:rsidP="008B6D85">
            <w:pPr>
              <w:ind w:firstLine="567"/>
            </w:pPr>
          </w:p>
          <w:p w:rsidR="000876CC" w:rsidRDefault="000876CC" w:rsidP="008B6D85">
            <w:pPr>
              <w:ind w:firstLine="567"/>
            </w:pPr>
            <w:r w:rsidRPr="008B6D85">
              <w:t xml:space="preserve">Генеральный директор </w:t>
            </w:r>
            <w:r>
              <w:t xml:space="preserve">компании </w:t>
            </w:r>
            <w:r w:rsidRPr="008B6D85">
              <w:rPr>
                <w:lang w:val="en-US"/>
              </w:rPr>
              <w:t>Garuda</w:t>
            </w:r>
            <w:r w:rsidRPr="008B6D85">
              <w:t xml:space="preserve"> </w:t>
            </w:r>
            <w:r>
              <w:t>Арид Вибово заявил:</w:t>
            </w:r>
          </w:p>
          <w:p w:rsidR="008B6D85" w:rsidRPr="008B6D85" w:rsidRDefault="00150EDA" w:rsidP="008B6D85">
            <w:pPr>
              <w:ind w:firstLine="567"/>
            </w:pPr>
            <w:r>
              <w:t>«</w:t>
            </w:r>
            <w:r w:rsidR="008B6D85" w:rsidRPr="008B6D85">
              <w:t>Я думаю</w:t>
            </w:r>
            <w:r w:rsidR="008B6D85">
              <w:t>,</w:t>
            </w:r>
            <w:r w:rsidR="008B6D85" w:rsidRPr="008B6D85">
              <w:t xml:space="preserve"> что отставка </w:t>
            </w:r>
            <w:r w:rsidR="000876CC">
              <w:t xml:space="preserve">управляющих </w:t>
            </w:r>
            <w:r w:rsidR="008B6D85" w:rsidRPr="008B6D85">
              <w:t>является элегантны</w:t>
            </w:r>
            <w:r w:rsidR="000876CC">
              <w:t>м</w:t>
            </w:r>
            <w:r w:rsidR="008B6D85" w:rsidRPr="008B6D85">
              <w:t xml:space="preserve"> способ</w:t>
            </w:r>
            <w:r w:rsidR="000876CC">
              <w:t>ом</w:t>
            </w:r>
            <w:r w:rsidR="008B6D85" w:rsidRPr="008B6D85">
              <w:t xml:space="preserve"> взять на себя ответственность</w:t>
            </w:r>
            <w:r w:rsidR="000876CC">
              <w:t>.</w:t>
            </w:r>
            <w:r w:rsidR="008B6D85" w:rsidRPr="008B6D85">
              <w:t xml:space="preserve"> </w:t>
            </w:r>
            <w:r w:rsidR="000876CC" w:rsidRPr="008B6D85">
              <w:t xml:space="preserve">Но </w:t>
            </w:r>
            <w:r w:rsidR="008B6D85" w:rsidRPr="008B6D85">
              <w:rPr>
                <w:lang w:val="en-US"/>
              </w:rPr>
              <w:t>Citilink</w:t>
            </w:r>
            <w:r w:rsidR="008B6D85" w:rsidRPr="008B6D85">
              <w:t xml:space="preserve"> является доч</w:t>
            </w:r>
            <w:r w:rsidR="000876CC">
              <w:t>кой</w:t>
            </w:r>
            <w:r w:rsidR="008B6D85" w:rsidRPr="008B6D85">
              <w:t xml:space="preserve"> </w:t>
            </w:r>
            <w:r w:rsidR="000876CC">
              <w:t>акционерной компании</w:t>
            </w:r>
            <w:r w:rsidR="000876CC" w:rsidRPr="000876CC">
              <w:t xml:space="preserve"> </w:t>
            </w:r>
            <w:r w:rsidR="008B6D85" w:rsidRPr="008B6D85">
              <w:rPr>
                <w:lang w:val="en-US"/>
              </w:rPr>
              <w:t>Garuda</w:t>
            </w:r>
            <w:r w:rsidR="008B6D85" w:rsidRPr="008B6D85">
              <w:t xml:space="preserve"> </w:t>
            </w:r>
            <w:r w:rsidR="008B6D85" w:rsidRPr="008B6D85">
              <w:rPr>
                <w:lang w:val="en-US"/>
              </w:rPr>
              <w:t>Indonesia</w:t>
            </w:r>
            <w:r w:rsidR="000876CC">
              <w:t>,</w:t>
            </w:r>
            <w:r w:rsidR="008B6D85" w:rsidRPr="008B6D85">
              <w:t xml:space="preserve"> поэтому</w:t>
            </w:r>
            <w:r w:rsidR="000876CC">
              <w:t xml:space="preserve"> подобное</w:t>
            </w:r>
            <w:r w:rsidR="008B6D85" w:rsidRPr="008B6D85">
              <w:t xml:space="preserve"> решение потребует одобрения наши</w:t>
            </w:r>
            <w:r w:rsidR="000876CC">
              <w:t>ми</w:t>
            </w:r>
            <w:r w:rsidR="008B6D85" w:rsidRPr="008B6D85">
              <w:t xml:space="preserve"> акционер</w:t>
            </w:r>
            <w:r w:rsidR="000876CC">
              <w:t xml:space="preserve">ами и </w:t>
            </w:r>
            <w:r w:rsidR="008B6D85" w:rsidRPr="008B6D85">
              <w:t>правительств</w:t>
            </w:r>
            <w:r w:rsidR="000876CC">
              <w:t>ом страны</w:t>
            </w:r>
            <w:r w:rsidR="008B6D85" w:rsidRPr="008B6D85">
              <w:t>. Я надеюсь</w:t>
            </w:r>
            <w:r w:rsidR="008B6D85">
              <w:t>,</w:t>
            </w:r>
            <w:r w:rsidR="008B6D85" w:rsidRPr="008B6D85">
              <w:t xml:space="preserve"> что дело будет </w:t>
            </w:r>
            <w:r w:rsidR="00013055">
              <w:t xml:space="preserve">завершено в течение 1-2 </w:t>
            </w:r>
            <w:r w:rsidR="000876CC">
              <w:t>недел</w:t>
            </w:r>
            <w:r w:rsidR="00013055">
              <w:t>ь. В</w:t>
            </w:r>
            <w:r w:rsidR="008B6D85" w:rsidRPr="008B6D85">
              <w:t xml:space="preserve"> настоящее время </w:t>
            </w:r>
            <w:r w:rsidR="00013055">
              <w:t>мы рассматриваем ситуацию со всех сторон</w:t>
            </w:r>
            <w:r w:rsidR="00D20848">
              <w:t>,</w:t>
            </w:r>
            <w:r w:rsidR="00013055">
              <w:t xml:space="preserve"> и могу сказать, что мы </w:t>
            </w:r>
            <w:r w:rsidR="008B6D85" w:rsidRPr="008B6D85">
              <w:t>при</w:t>
            </w:r>
            <w:r w:rsidR="00013055">
              <w:t xml:space="preserve">мем </w:t>
            </w:r>
            <w:r w:rsidR="008B6D85" w:rsidRPr="008B6D85">
              <w:t>с</w:t>
            </w:r>
            <w:r w:rsidR="00013055">
              <w:t xml:space="preserve">истемные меры </w:t>
            </w:r>
            <w:r w:rsidR="008B6D85" w:rsidRPr="008B6D85">
              <w:t>для предотвращения</w:t>
            </w:r>
            <w:r w:rsidR="00013055">
              <w:t xml:space="preserve"> подобных инцидентов в будущем».</w:t>
            </w:r>
          </w:p>
          <w:p w:rsidR="008B6D85" w:rsidRPr="008B6D85" w:rsidRDefault="008B6D85" w:rsidP="008B6D85">
            <w:pPr>
              <w:ind w:firstLine="567"/>
            </w:pPr>
          </w:p>
          <w:p w:rsidR="00013055" w:rsidRDefault="008B6D85" w:rsidP="00013055">
            <w:pPr>
              <w:ind w:firstLine="567"/>
            </w:pPr>
            <w:r w:rsidRPr="008B6D85">
              <w:t>Полет из Сураба</w:t>
            </w:r>
            <w:r w:rsidR="00013055">
              <w:t>и</w:t>
            </w:r>
            <w:r w:rsidRPr="008B6D85">
              <w:t xml:space="preserve"> в Джакарту был задержан </w:t>
            </w:r>
            <w:r w:rsidR="00013055">
              <w:t xml:space="preserve">на 1 </w:t>
            </w:r>
            <w:r w:rsidRPr="008B6D85">
              <w:t>час</w:t>
            </w:r>
            <w:r w:rsidR="00013055">
              <w:t xml:space="preserve">, пока не был найден </w:t>
            </w:r>
            <w:r w:rsidR="001F5BFF">
              <w:t>новый пилот.</w:t>
            </w:r>
          </w:p>
          <w:p w:rsidR="00013055" w:rsidRDefault="00013055" w:rsidP="00013055">
            <w:pPr>
              <w:ind w:firstLine="567"/>
            </w:pPr>
          </w:p>
          <w:p w:rsidR="00FB62F2" w:rsidRPr="008B6D85" w:rsidRDefault="00013055" w:rsidP="00D20848">
            <w:pPr>
              <w:ind w:firstLine="567"/>
            </w:pPr>
            <w:r>
              <w:t xml:space="preserve">Мистер </w:t>
            </w:r>
            <w:r w:rsidR="008B6D85" w:rsidRPr="008B6D85">
              <w:t xml:space="preserve">Бурхан был генеральным директором </w:t>
            </w:r>
            <w:r w:rsidRPr="008B6D85">
              <w:rPr>
                <w:lang w:val="en-US"/>
              </w:rPr>
              <w:t>Citilink</w:t>
            </w:r>
            <w:r w:rsidRPr="008B6D85">
              <w:t xml:space="preserve"> </w:t>
            </w:r>
            <w:r w:rsidR="008B6D85" w:rsidRPr="008B6D85">
              <w:t xml:space="preserve">почти </w:t>
            </w:r>
            <w:r>
              <w:t xml:space="preserve">2 года </w:t>
            </w:r>
            <w:r w:rsidR="008B6D85" w:rsidRPr="008B6D85">
              <w:t xml:space="preserve">после замены </w:t>
            </w:r>
            <w:r>
              <w:t>мистера Вибово</w:t>
            </w:r>
            <w:r w:rsidR="008B6D85" w:rsidRPr="008B6D85">
              <w:t>, который был назначен глав</w:t>
            </w:r>
            <w:r>
              <w:t>ой</w:t>
            </w:r>
            <w:r w:rsidR="008B6D85" w:rsidRPr="008B6D85">
              <w:t xml:space="preserve"> </w:t>
            </w:r>
            <w:r w:rsidR="00D20848">
              <w:t xml:space="preserve">по </w:t>
            </w:r>
            <w:r w:rsidR="008B6D85" w:rsidRPr="008B6D85">
              <w:t>бизнес</w:t>
            </w:r>
            <w:r w:rsidR="00D20848">
              <w:t>у компании</w:t>
            </w:r>
            <w:r w:rsidR="008B6D85" w:rsidRPr="008B6D85">
              <w:t xml:space="preserve"> </w:t>
            </w:r>
            <w:r w:rsidR="008B6D85" w:rsidRPr="008B6D85">
              <w:rPr>
                <w:lang w:val="en-US"/>
              </w:rPr>
              <w:t>Garuda</w:t>
            </w:r>
            <w:r w:rsidR="008B6D85" w:rsidRPr="008B6D85">
              <w:t>.</w:t>
            </w:r>
          </w:p>
        </w:tc>
      </w:tr>
    </w:tbl>
    <w:p w:rsidR="006C0DC2" w:rsidRDefault="006C0DC2" w:rsidP="008B6D85">
      <w:pPr>
        <w:ind w:firstLine="567"/>
      </w:pPr>
    </w:p>
    <w:p w:rsidR="001F5BFF" w:rsidRPr="008B6D85" w:rsidRDefault="001F5BFF" w:rsidP="008B6D85">
      <w:pPr>
        <w:ind w:firstLine="567"/>
      </w:pPr>
      <w:r>
        <w:t xml:space="preserve">Уникальность перевода 100% по </w:t>
      </w:r>
      <w:hyperlink r:id="rId4" w:history="1">
        <w:r w:rsidRPr="00BD7F44">
          <w:rPr>
            <w:rStyle w:val="a4"/>
          </w:rPr>
          <w:t>https://text.ru/antiplagiat/586cba71409a7</w:t>
        </w:r>
      </w:hyperlink>
      <w:r>
        <w:t xml:space="preserve"> </w:t>
      </w:r>
    </w:p>
    <w:sectPr w:rsidR="001F5BFF" w:rsidRPr="008B6D85" w:rsidSect="00FB62F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FB62F2"/>
    <w:rsid w:val="00013055"/>
    <w:rsid w:val="000876CC"/>
    <w:rsid w:val="00150EDA"/>
    <w:rsid w:val="001F5BFF"/>
    <w:rsid w:val="002011C1"/>
    <w:rsid w:val="00362BA4"/>
    <w:rsid w:val="00377AE9"/>
    <w:rsid w:val="00544CC3"/>
    <w:rsid w:val="00666959"/>
    <w:rsid w:val="006C0DC2"/>
    <w:rsid w:val="008B6D85"/>
    <w:rsid w:val="00927CBA"/>
    <w:rsid w:val="00A52A46"/>
    <w:rsid w:val="00C00727"/>
    <w:rsid w:val="00D20848"/>
    <w:rsid w:val="00EB2846"/>
    <w:rsid w:val="00F565E4"/>
    <w:rsid w:val="00F66365"/>
    <w:rsid w:val="00FB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2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5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6cba71409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479</Words>
  <Characters>2565</Characters>
  <Application>Microsoft Office Word</Application>
  <DocSecurity>0</DocSecurity>
  <Lines>67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2017-01-04T08:48:00Z</dcterms:created>
  <dcterms:modified xsi:type="dcterms:W3CDTF">2017-01-04T09:03:00Z</dcterms:modified>
</cp:coreProperties>
</file>